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2399" w14:textId="35109417" w:rsidR="007D4604" w:rsidRDefault="002907B8" w:rsidP="00173D8F">
      <w:pPr>
        <w:pStyle w:val="Otsikko1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0E07E0" wp14:editId="4BF20A86">
                <wp:simplePos x="0" y="0"/>
                <wp:positionH relativeFrom="column">
                  <wp:posOffset>3147060</wp:posOffset>
                </wp:positionH>
                <wp:positionV relativeFrom="paragraph">
                  <wp:posOffset>205105</wp:posOffset>
                </wp:positionV>
                <wp:extent cx="3060700" cy="457200"/>
                <wp:effectExtent l="0" t="0" r="25400" b="1905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81A9C" w14:textId="3F17A456" w:rsidR="002907B8" w:rsidRDefault="002907B8">
                            <w:r>
                              <w:t xml:space="preserve">Laatinut: </w:t>
                            </w:r>
                            <w:r>
                              <w:tab/>
                              <w:t>Paavo Pääsuunnittelija</w:t>
                            </w:r>
                            <w:r>
                              <w:br/>
                              <w:t>Päiväys:</w:t>
                            </w:r>
                            <w:r>
                              <w:tab/>
                              <w:t>3.6.2022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0E07E0"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6" type="#_x0000_t202" style="position:absolute;margin-left:247.8pt;margin-top:16.15pt;width:241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" fillcolor="white [3201]" strokeweight=".5pt">
                <v:textbox>
                  <w:txbxContent>
                    <w:p w14:paraId="4CD81A9C" w14:textId="3F17A456" w:rsidR="002907B8" w:rsidRDefault="002907B8">
                      <w:r>
                        <w:t xml:space="preserve">Laatinut: </w:t>
                      </w:r>
                      <w:r>
                        <w:tab/>
                        <w:t>Paavo Pääsuunnittelija</w:t>
                      </w:r>
                      <w:r>
                        <w:br/>
                        <w:t>Päiväys:</w:t>
                      </w:r>
                      <w:r>
                        <w:tab/>
                        <w:t>3.6.2022</w:t>
                      </w:r>
                    </w:p>
                  </w:txbxContent>
                </v:textbox>
              </v:shape>
            </w:pict>
          </mc:Fallback>
        </mc:AlternateContent>
      </w:r>
      <w:r w:rsidR="00173D8F" w:rsidRPr="00E275D6">
        <w:rPr>
          <w:b/>
          <w:bCs/>
          <w:color w:val="000000" w:themeColor="text1"/>
        </w:rPr>
        <w:t>YMPÄRISTÖSELVITYS</w:t>
      </w:r>
    </w:p>
    <w:p w14:paraId="74444BAA" w14:textId="77777777" w:rsidR="00314C7B" w:rsidRPr="00314C7B" w:rsidRDefault="00314C7B" w:rsidP="00314C7B"/>
    <w:p w14:paraId="77C18EA0" w14:textId="77777777" w:rsidR="00152FE2" w:rsidRPr="00E275D6" w:rsidRDefault="00152FE2" w:rsidP="00152FE2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E6C1A" wp14:editId="56AC667E">
                <wp:simplePos x="0" y="0"/>
                <wp:positionH relativeFrom="column">
                  <wp:posOffset>3153410</wp:posOffset>
                </wp:positionH>
                <wp:positionV relativeFrom="paragraph">
                  <wp:posOffset>70485</wp:posOffset>
                </wp:positionV>
                <wp:extent cx="3054350" cy="2584450"/>
                <wp:effectExtent l="0" t="0" r="12700" b="2540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F2940" w14:textId="65EA95CD" w:rsidR="00C55918" w:rsidRDefault="00C55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1CE82" wp14:editId="1A6824D5">
                                  <wp:extent cx="2901950" cy="2760942"/>
                                  <wp:effectExtent l="0" t="0" r="0" b="1905"/>
                                  <wp:docPr id="4" name="Kuv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686" cy="276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E6C1A" id="Tekstiruutu 3" o:spid="_x0000_s1027" type="#_x0000_t202" style="position:absolute;margin-left:248.3pt;margin-top:5.55pt;width:240.5pt;height:20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" fillcolor="white [3201]" strokeweight=".5pt">
                <v:textbox>
                  <w:txbxContent>
                    <w:p w14:paraId="7E9F2940" w14:textId="65EA95CD" w:rsidR="00C55918" w:rsidRDefault="00C55918">
                      <w:r>
                        <w:rPr>
                          <w:noProof/>
                        </w:rPr>
                        <w:drawing>
                          <wp:inline distT="0" distB="0" distL="0" distR="0" wp14:anchorId="7381CE82" wp14:editId="1A6824D5">
                            <wp:extent cx="2901950" cy="2760942"/>
                            <wp:effectExtent l="0" t="0" r="0" b="1905"/>
                            <wp:docPr id="4" name="Kuv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686" cy="276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3D8F" w:rsidRPr="00E275D6">
        <w:rPr>
          <w:rFonts w:ascii="Arial" w:hAnsi="Arial" w:cs="Arial"/>
          <w:color w:val="000000" w:themeColor="text1"/>
        </w:rPr>
        <w:t xml:space="preserve">Kohde: </w:t>
      </w:r>
    </w:p>
    <w:p w14:paraId="3633AC7F" w14:textId="2DEE3251" w:rsidR="00173D8F" w:rsidRDefault="00173D8F" w:rsidP="00152FE2">
      <w:r>
        <w:t xml:space="preserve">As Oy </w:t>
      </w:r>
      <w:r w:rsidR="00F1315F">
        <w:t xml:space="preserve">Helsingin </w:t>
      </w:r>
      <w:r w:rsidR="00E275D6">
        <w:t>Koirasaarentie 33</w:t>
      </w:r>
    </w:p>
    <w:p w14:paraId="4CDA4F3A" w14:textId="77777777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 xml:space="preserve">Osoite: </w:t>
      </w:r>
    </w:p>
    <w:p w14:paraId="6134A2FC" w14:textId="59EE223B" w:rsidR="00173D8F" w:rsidRPr="00E275D6" w:rsidRDefault="00F1315F">
      <w:pPr>
        <w:rPr>
          <w:color w:val="000000" w:themeColor="text1"/>
        </w:rPr>
      </w:pPr>
      <w:r w:rsidRPr="00E275D6">
        <w:rPr>
          <w:color w:val="000000" w:themeColor="text1"/>
        </w:rPr>
        <w:t>Hopeakaivoksentie 34, Koirasaarentie 33</w:t>
      </w:r>
    </w:p>
    <w:p w14:paraId="3BE32583" w14:textId="6E1E4506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Kiinteistötunnus/-tunnukset:</w:t>
      </w:r>
    </w:p>
    <w:p w14:paraId="1A4AF908" w14:textId="2CAC4255" w:rsidR="00173D8F" w:rsidRPr="00E275D6" w:rsidRDefault="00F1315F" w:rsidP="00173D8F">
      <w:pPr>
        <w:rPr>
          <w:color w:val="000000" w:themeColor="text1"/>
        </w:rPr>
      </w:pPr>
      <w:proofErr w:type="gramStart"/>
      <w:r w:rsidRPr="00E275D6">
        <w:rPr>
          <w:color w:val="000000" w:themeColor="text1"/>
        </w:rPr>
        <w:t>91-49</w:t>
      </w:r>
      <w:proofErr w:type="gramEnd"/>
      <w:r w:rsidRPr="00E275D6">
        <w:rPr>
          <w:color w:val="000000" w:themeColor="text1"/>
        </w:rPr>
        <w:t>-183-5</w:t>
      </w:r>
    </w:p>
    <w:p w14:paraId="25B3FE3E" w14:textId="1404F326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Voimassa oleva asemakaava:</w:t>
      </w:r>
    </w:p>
    <w:p w14:paraId="46C21429" w14:textId="0FB8B108" w:rsidR="00F1315F" w:rsidRPr="00E275D6" w:rsidRDefault="00F1315F" w:rsidP="00173D8F">
      <w:pPr>
        <w:rPr>
          <w:color w:val="000000" w:themeColor="text1"/>
        </w:rPr>
      </w:pPr>
      <w:r w:rsidRPr="00E275D6">
        <w:rPr>
          <w:color w:val="000000" w:themeColor="text1"/>
        </w:rPr>
        <w:t xml:space="preserve">Asemakaava 11950, hyväksytty 24.4.2013 </w:t>
      </w:r>
    </w:p>
    <w:p w14:paraId="30DF73A5" w14:textId="20C85CA0" w:rsidR="00F1315F" w:rsidRPr="00E275D6" w:rsidRDefault="00F1315F" w:rsidP="00F1315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 xml:space="preserve">Kaavamerkintä: </w:t>
      </w:r>
    </w:p>
    <w:p w14:paraId="58664F1F" w14:textId="7EC79D31" w:rsidR="00173D8F" w:rsidRPr="00E275D6" w:rsidRDefault="00F1315F" w:rsidP="00F1315F">
      <w:pPr>
        <w:rPr>
          <w:color w:val="000000" w:themeColor="text1"/>
        </w:rPr>
      </w:pPr>
      <w:r w:rsidRPr="00E275D6">
        <w:rPr>
          <w:color w:val="000000" w:themeColor="text1"/>
        </w:rPr>
        <w:t>AK, Asuinkerrostalojen korttelialue</w:t>
      </w:r>
    </w:p>
    <w:p w14:paraId="1681BB48" w14:textId="52A7E17E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Rakennusoikeus:</w:t>
      </w:r>
    </w:p>
    <w:p w14:paraId="3C4D448D" w14:textId="7B5D54BF" w:rsidR="00F1315F" w:rsidRPr="00E275D6" w:rsidRDefault="00F1315F" w:rsidP="00F1315F">
      <w:pPr>
        <w:rPr>
          <w:color w:val="000000" w:themeColor="text1"/>
        </w:rPr>
      </w:pPr>
      <w:r w:rsidRPr="00E275D6">
        <w:rPr>
          <w:color w:val="000000" w:themeColor="text1"/>
        </w:rPr>
        <w:t>6750 k-m2</w:t>
      </w:r>
    </w:p>
    <w:p w14:paraId="0CD6899D" w14:textId="699F57A2" w:rsidR="00173D8F" w:rsidRPr="00E275D6" w:rsidRDefault="00C55918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82FD9" wp14:editId="67298035">
                <wp:simplePos x="0" y="0"/>
                <wp:positionH relativeFrom="column">
                  <wp:posOffset>3153410</wp:posOffset>
                </wp:positionH>
                <wp:positionV relativeFrom="paragraph">
                  <wp:posOffset>4445</wp:posOffset>
                </wp:positionV>
                <wp:extent cx="3048000" cy="2647950"/>
                <wp:effectExtent l="0" t="0" r="19050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A6CED" w14:textId="3E286325" w:rsidR="00F1315F" w:rsidRDefault="00F13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110F5" wp14:editId="7B890D5B">
                                  <wp:extent cx="2847002" cy="3041650"/>
                                  <wp:effectExtent l="0" t="0" r="0" b="6350"/>
                                  <wp:docPr id="1" name="K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123" cy="3058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07B8">
                              <w:t>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82FD9" id="Tekstiruutu 2" o:spid="_x0000_s1028" type="#_x0000_t202" style="position:absolute;margin-left:248.3pt;margin-top:.35pt;width:240pt;height:20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" fillcolor="white [3201]" strokeweight=".5pt">
                <v:textbox>
                  <w:txbxContent>
                    <w:p w14:paraId="6EDA6CED" w14:textId="3E286325" w:rsidR="00F1315F" w:rsidRDefault="00F1315F">
                      <w:r>
                        <w:rPr>
                          <w:noProof/>
                        </w:rPr>
                        <w:drawing>
                          <wp:inline distT="0" distB="0" distL="0" distR="0" wp14:anchorId="725110F5" wp14:editId="7B890D5B">
                            <wp:extent cx="2847002" cy="3041650"/>
                            <wp:effectExtent l="0" t="0" r="0" b="6350"/>
                            <wp:docPr id="1" name="K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123" cy="3058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07B8">
                        <w:t>§</w:t>
                      </w:r>
                    </w:p>
                  </w:txbxContent>
                </v:textbox>
              </v:shape>
            </w:pict>
          </mc:Fallback>
        </mc:AlternateContent>
      </w:r>
      <w:r w:rsidR="00173D8F" w:rsidRPr="00E275D6">
        <w:rPr>
          <w:rFonts w:ascii="Arial" w:hAnsi="Arial" w:cs="Arial"/>
          <w:color w:val="000000" w:themeColor="text1"/>
        </w:rPr>
        <w:t>Maasto-olosuhteet:</w:t>
      </w:r>
    </w:p>
    <w:p w14:paraId="7D666B77" w14:textId="40F83C91" w:rsidR="00C55918" w:rsidRPr="00E275D6" w:rsidRDefault="00C55918" w:rsidP="00C55918">
      <w:pPr>
        <w:rPr>
          <w:color w:val="000000" w:themeColor="text1"/>
        </w:rPr>
      </w:pPr>
      <w:r w:rsidRPr="00E275D6">
        <w:rPr>
          <w:color w:val="000000" w:themeColor="text1"/>
        </w:rPr>
        <w:t xml:space="preserve">Tontilla on melko tasainen, korkeuseroa on vain n. </w:t>
      </w:r>
      <w:r w:rsidRPr="00E275D6">
        <w:rPr>
          <w:color w:val="000000" w:themeColor="text1"/>
        </w:rPr>
        <w:br/>
        <w:t>1,5 metriä. Alueella paljasta kalliota.</w:t>
      </w:r>
    </w:p>
    <w:p w14:paraId="42667695" w14:textId="0E386FF4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Lähialueen palvelut:</w:t>
      </w:r>
    </w:p>
    <w:p w14:paraId="36879325" w14:textId="4E7EB260" w:rsidR="00152FE2" w:rsidRPr="00E275D6" w:rsidRDefault="00C55918" w:rsidP="00C55918">
      <w:pPr>
        <w:rPr>
          <w:color w:val="000000" w:themeColor="text1"/>
        </w:rPr>
      </w:pPr>
      <w:r w:rsidRPr="00E275D6">
        <w:rPr>
          <w:color w:val="000000" w:themeColor="text1"/>
        </w:rPr>
        <w:t>K-Market Kruunuvuorenranta n. 0,8 km</w:t>
      </w:r>
      <w:r w:rsidRPr="00E275D6">
        <w:rPr>
          <w:color w:val="000000" w:themeColor="text1"/>
        </w:rPr>
        <w:br/>
        <w:t xml:space="preserve">Päiväkoti </w:t>
      </w:r>
      <w:r w:rsidR="00152FE2" w:rsidRPr="00E275D6">
        <w:rPr>
          <w:color w:val="000000" w:themeColor="text1"/>
        </w:rPr>
        <w:t>0,1 km</w:t>
      </w:r>
      <w:r w:rsidR="00152FE2" w:rsidRPr="00E275D6">
        <w:rPr>
          <w:color w:val="000000" w:themeColor="text1"/>
        </w:rPr>
        <w:br/>
        <w:t>Alakoulu 1,2 km</w:t>
      </w:r>
      <w:r w:rsidR="00152FE2" w:rsidRPr="00E275D6">
        <w:rPr>
          <w:color w:val="000000" w:themeColor="text1"/>
        </w:rPr>
        <w:br/>
        <w:t>Yläkoulu 0,1 km</w:t>
      </w:r>
      <w:r w:rsidR="00152FE2" w:rsidRPr="00E275D6">
        <w:rPr>
          <w:color w:val="000000" w:themeColor="text1"/>
        </w:rPr>
        <w:br/>
        <w:t>Liikuntahalli 0,1 km</w:t>
      </w:r>
      <w:r w:rsidR="00152FE2" w:rsidRPr="00E275D6">
        <w:rPr>
          <w:color w:val="000000" w:themeColor="text1"/>
        </w:rPr>
        <w:br/>
        <w:t>Terveysasema 3 km</w:t>
      </w:r>
    </w:p>
    <w:p w14:paraId="005B24B9" w14:textId="6D8DF03A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Liikenneyhteydet:</w:t>
      </w:r>
    </w:p>
    <w:p w14:paraId="31DB89CA" w14:textId="1C1DBE9E" w:rsidR="00152FE2" w:rsidRPr="00E275D6" w:rsidRDefault="00152FE2" w:rsidP="00152FE2">
      <w:pPr>
        <w:rPr>
          <w:color w:val="000000" w:themeColor="text1"/>
        </w:rPr>
      </w:pPr>
      <w:r w:rsidRPr="00E275D6">
        <w:rPr>
          <w:color w:val="000000" w:themeColor="text1"/>
        </w:rPr>
        <w:t>Bussipysäkki 0,1 km (bussiyhteys keskustaan 10 min.</w:t>
      </w:r>
      <w:r w:rsidRPr="00E275D6">
        <w:rPr>
          <w:color w:val="000000" w:themeColor="text1"/>
        </w:rPr>
        <w:br/>
        <w:t>välein)</w:t>
      </w:r>
      <w:r w:rsidRPr="00E275D6">
        <w:rPr>
          <w:color w:val="000000" w:themeColor="text1"/>
        </w:rPr>
        <w:br/>
        <w:t>Raitiovaunupysäkki 0,2 km (tulossa 2025)</w:t>
      </w:r>
    </w:p>
    <w:p w14:paraId="62A3B8EF" w14:textId="75FABF53" w:rsidR="00173D8F" w:rsidRPr="00E275D6" w:rsidRDefault="00173D8F" w:rsidP="00173D8F">
      <w:pPr>
        <w:pStyle w:val="Otsikko2"/>
        <w:rPr>
          <w:rFonts w:ascii="Arial" w:hAnsi="Arial" w:cs="Arial"/>
          <w:color w:val="000000" w:themeColor="text1"/>
        </w:rPr>
      </w:pPr>
      <w:r w:rsidRPr="00E275D6">
        <w:rPr>
          <w:rFonts w:ascii="Arial" w:hAnsi="Arial" w:cs="Arial"/>
          <w:color w:val="000000" w:themeColor="text1"/>
        </w:rPr>
        <w:t>Valokuv</w:t>
      </w:r>
      <w:r w:rsidR="00E275D6" w:rsidRPr="00E275D6">
        <w:rPr>
          <w:rFonts w:ascii="Arial" w:hAnsi="Arial" w:cs="Arial"/>
          <w:color w:val="000000" w:themeColor="text1"/>
        </w:rPr>
        <w:t>ia</w:t>
      </w:r>
      <w:r w:rsidRPr="00E275D6">
        <w:rPr>
          <w:rFonts w:ascii="Arial" w:hAnsi="Arial" w:cs="Arial"/>
          <w:color w:val="000000" w:themeColor="text1"/>
        </w:rPr>
        <w:t xml:space="preserve"> tontilta / lähiympäristöstä:</w:t>
      </w:r>
    </w:p>
    <w:p w14:paraId="31D0638F" w14:textId="586D1C73" w:rsidR="00173D8F" w:rsidRDefault="00152F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6CFBF" wp14:editId="58E84994">
                <wp:simplePos x="0" y="0"/>
                <wp:positionH relativeFrom="column">
                  <wp:posOffset>3147060</wp:posOffset>
                </wp:positionH>
                <wp:positionV relativeFrom="paragraph">
                  <wp:posOffset>114300</wp:posOffset>
                </wp:positionV>
                <wp:extent cx="3079750" cy="2178050"/>
                <wp:effectExtent l="0" t="0" r="25400" b="1270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217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70CBC" w14:textId="04A1C519" w:rsidR="00152FE2" w:rsidRDefault="00152F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2FDB7" wp14:editId="2CE47BEA">
                                  <wp:extent cx="2879633" cy="2169160"/>
                                  <wp:effectExtent l="0" t="0" r="0" b="2540"/>
                                  <wp:docPr id="8" name="Kuv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895" cy="217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CFBF" id="Tekstiruutu 6" o:spid="_x0000_s1029" type="#_x0000_t202" style="position:absolute;margin-left:247.8pt;margin-top:9pt;width:242.5pt;height:17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" fillcolor="white [3201]" strokeweight=".5pt">
                <v:textbox>
                  <w:txbxContent>
                    <w:p w14:paraId="20370CBC" w14:textId="04A1C519" w:rsidR="00152FE2" w:rsidRDefault="00152FE2">
                      <w:r>
                        <w:rPr>
                          <w:noProof/>
                        </w:rPr>
                        <w:drawing>
                          <wp:inline distT="0" distB="0" distL="0" distR="0" wp14:anchorId="4D12FDB7" wp14:editId="2CE47BEA">
                            <wp:extent cx="2879633" cy="2169160"/>
                            <wp:effectExtent l="0" t="0" r="0" b="2540"/>
                            <wp:docPr id="8" name="Kuv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895" cy="217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EA854" wp14:editId="35B0947C">
                <wp:simplePos x="0" y="0"/>
                <wp:positionH relativeFrom="column">
                  <wp:posOffset>-59690</wp:posOffset>
                </wp:positionH>
                <wp:positionV relativeFrom="paragraph">
                  <wp:posOffset>114300</wp:posOffset>
                </wp:positionV>
                <wp:extent cx="3022600" cy="2184400"/>
                <wp:effectExtent l="0" t="0" r="25400" b="2540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DB6AD" w14:textId="6A3597E6" w:rsidR="00152FE2" w:rsidRDefault="00152F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14B1E" wp14:editId="741691F3">
                                  <wp:extent cx="3206259" cy="2080260"/>
                                  <wp:effectExtent l="0" t="0" r="0" b="0"/>
                                  <wp:docPr id="7" name="Kuv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0020" cy="208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EA854" id="Tekstiruutu 5" o:spid="_x0000_s1030" type="#_x0000_t202" style="position:absolute;margin-left:-4.7pt;margin-top:9pt;width:238pt;height:17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" fillcolor="white [3201]" strokeweight=".5pt">
                <v:textbox>
                  <w:txbxContent>
                    <w:p w14:paraId="5C6DB6AD" w14:textId="6A3597E6" w:rsidR="00152FE2" w:rsidRDefault="00152FE2">
                      <w:r>
                        <w:rPr>
                          <w:noProof/>
                        </w:rPr>
                        <w:drawing>
                          <wp:inline distT="0" distB="0" distL="0" distR="0" wp14:anchorId="25114B1E" wp14:editId="741691F3">
                            <wp:extent cx="3206259" cy="2080260"/>
                            <wp:effectExtent l="0" t="0" r="0" b="0"/>
                            <wp:docPr id="7" name="Kuv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0020" cy="208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3D8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8F"/>
    <w:rsid w:val="00152FE2"/>
    <w:rsid w:val="00173D8F"/>
    <w:rsid w:val="002907B8"/>
    <w:rsid w:val="00314C7B"/>
    <w:rsid w:val="007D4604"/>
    <w:rsid w:val="00C55918"/>
    <w:rsid w:val="00D47DA4"/>
    <w:rsid w:val="00E275D6"/>
    <w:rsid w:val="00F1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059"/>
  <w15:chartTrackingRefBased/>
  <w15:docId w15:val="{CA75CA61-51E1-4BD1-9B54-B92D6011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73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73D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73D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73D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</dc:creator>
  <cp:keywords/>
  <dc:description/>
  <cp:lastModifiedBy>Ritaranta Tuula (ARA)</cp:lastModifiedBy>
  <cp:revision>2</cp:revision>
  <cp:lastPrinted>2022-06-03T12:55:00Z</cp:lastPrinted>
  <dcterms:created xsi:type="dcterms:W3CDTF">2022-06-10T10:51:00Z</dcterms:created>
  <dcterms:modified xsi:type="dcterms:W3CDTF">2022-06-10T10:51:00Z</dcterms:modified>
</cp:coreProperties>
</file>